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FC7EF2" w:rsidRPr="00FC7EF2" w:rsidTr="00FC7EF2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7EF2" w:rsidRPr="00FC7EF2" w:rsidRDefault="00FC7EF2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E587B" w:rsidRPr="00FC7EF2" w:rsidTr="00FC7EF2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E587B" w:rsidRPr="00FC7EF2" w:rsidTr="00FC7EF2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7E587B" w:rsidRPr="00FC7EF2" w:rsidTr="00FC7EF2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C7EF2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C7EF2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C7EF2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C7EF2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C7EF2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7E587B" w:rsidRPr="00FC7EF2" w:rsidTr="00D85CDD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Presentación de denuncias o querellas por escrito o comparecencia por hechos posiblemente constitutivos de delito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7E587B" w:rsidRPr="00FC7EF2" w:rsidTr="00FC7EF2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7E587B" w:rsidRPr="00FC7EF2" w:rsidTr="00FC7EF2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Persona física o moral que tenga conocimiento o sea víctima de algún delito o menores de edad representados por su padre o tutor.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Cuando se tiene conocimiento de algún hecho delictivo</w:t>
            </w:r>
            <w:r w:rsidR="0039611B" w:rsidRPr="00FC7EF2">
              <w:rPr>
                <w:rFonts w:ascii="Neo Sans Pro" w:hAnsi="Neo Sans Pro"/>
                <w:sz w:val="16"/>
                <w:szCs w:val="16"/>
              </w:rPr>
              <w:t xml:space="preserve"> o ha sido víctima del mismo.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7E587B" w:rsidRPr="00FC7EF2" w:rsidTr="00FC7EF2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60 minutos</w:t>
            </w:r>
          </w:p>
        </w:tc>
      </w:tr>
      <w:tr w:rsidR="007E587B" w:rsidRPr="00FC7EF2" w:rsidTr="00FC7EF2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E587B" w:rsidRPr="00FC7EF2" w:rsidTr="00D85CDD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C7EF2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7E587B" w:rsidRPr="00FC7EF2" w:rsidTr="00FC7EF2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7E587B" w:rsidRPr="00FC7EF2" w:rsidTr="00FC7EF2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El Estado negaría la procuración de Justicia a la ciudadanía</w:t>
            </w:r>
            <w:r w:rsidR="007E587B" w:rsidRPr="00FC7EF2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C7EF2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7E587B" w:rsidRPr="00FC7EF2" w:rsidTr="00FC7EF2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E587B" w:rsidRPr="00FC7EF2" w:rsidTr="00D85CDD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1.Identificación oficial vigente con fotografía (IFE, Pasaporte o Cedula Profesional)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 xml:space="preserve">• Art. 131, </w:t>
            </w:r>
            <w:proofErr w:type="spellStart"/>
            <w:r w:rsidRPr="00FC7EF2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FC7EF2">
              <w:rPr>
                <w:rFonts w:ascii="Neo Sans Pro" w:hAnsi="Neo Sans Pro"/>
                <w:sz w:val="16"/>
                <w:szCs w:val="16"/>
              </w:rPr>
              <w:t xml:space="preserve">. II, 132 </w:t>
            </w:r>
            <w:proofErr w:type="spellStart"/>
            <w:r w:rsidRPr="00FC7EF2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FC7EF2">
              <w:rPr>
                <w:rFonts w:ascii="Neo Sans Pro" w:hAnsi="Neo Sans Pro"/>
                <w:sz w:val="16"/>
                <w:szCs w:val="16"/>
              </w:rPr>
              <w:t xml:space="preserve">. I y II del Código Nacional de Procedimientos Penales; </w:t>
            </w:r>
          </w:p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 xml:space="preserve">Art. 20 y 21 de La Constitución Política de Los Estados Unidos Mexicanos. </w:t>
            </w:r>
          </w:p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 xml:space="preserve">• Arts. 52 y 67 </w:t>
            </w:r>
            <w:proofErr w:type="spellStart"/>
            <w:r w:rsidRPr="00FC7EF2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FC7EF2">
              <w:rPr>
                <w:rFonts w:ascii="Neo Sans Pro" w:hAnsi="Neo Sans Pro"/>
                <w:sz w:val="16"/>
                <w:szCs w:val="16"/>
              </w:rPr>
              <w:t>. I de La Constitución Política Local.</w:t>
            </w:r>
          </w:p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 xml:space="preserve">• Art. 7 </w:t>
            </w:r>
            <w:proofErr w:type="spellStart"/>
            <w:r w:rsidRPr="00FC7EF2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FC7EF2">
              <w:rPr>
                <w:rFonts w:ascii="Neo Sans Pro" w:hAnsi="Neo Sans Pro"/>
                <w:sz w:val="16"/>
                <w:szCs w:val="16"/>
              </w:rPr>
              <w:t>. III de la Ley Orgánica de la Fiscalía General del Estado de Veracruz.</w:t>
            </w:r>
          </w:p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 xml:space="preserve"> • Art. 9 y 29 apartado C del Reglamento de la Ley Orgánica de la Fiscalía General del Estado.</w:t>
            </w: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FC7EF2">
              <w:rPr>
                <w:rFonts w:ascii="Neo Sans Pro" w:hAnsi="Neo Sans Pro"/>
                <w:sz w:val="16"/>
                <w:szCs w:val="16"/>
              </w:rPr>
              <w:t>2.Pruebas</w:t>
            </w:r>
            <w:proofErr w:type="gramEnd"/>
            <w:r w:rsidRPr="00FC7EF2">
              <w:rPr>
                <w:rFonts w:ascii="Neo Sans Pro" w:hAnsi="Neo Sans Pro"/>
                <w:sz w:val="16"/>
                <w:szCs w:val="16"/>
              </w:rPr>
              <w:t xml:space="preserve"> Documentales (Facturas, Recibos, Contratos con cláusula especial o Fichas Bancarias). 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FC7EF2">
              <w:rPr>
                <w:rFonts w:ascii="Neo Sans Pro" w:hAnsi="Neo Sans Pro"/>
                <w:sz w:val="16"/>
                <w:szCs w:val="16"/>
              </w:rPr>
              <w:t>3.Personas</w:t>
            </w:r>
            <w:proofErr w:type="gramEnd"/>
            <w:r w:rsidRPr="00FC7EF2">
              <w:rPr>
                <w:rFonts w:ascii="Neo Sans Pro" w:hAnsi="Neo Sans Pro"/>
                <w:sz w:val="16"/>
                <w:szCs w:val="16"/>
              </w:rPr>
              <w:t xml:space="preserve"> Morales: (Instrumentos notariales que acrediten su personalidad y facultades legales para presentar la querella).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4. Escrito de denuncia.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C7EF2" w:rsidTr="00FC7EF2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7E587B" w:rsidRPr="00FC7EF2" w:rsidTr="00FC7EF2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7E587B" w:rsidRPr="00FC7EF2" w:rsidTr="00D85CDD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Unidad Integral de </w:t>
            </w:r>
            <w:r w:rsidR="00FC7EF2" w:rsidRPr="00FC7EF2">
              <w:rPr>
                <w:rFonts w:ascii="Neo Sans Pro" w:hAnsi="Neo Sans Pro"/>
                <w:bCs/>
                <w:sz w:val="16"/>
                <w:szCs w:val="16"/>
              </w:rPr>
              <w:t>Procuración</w:t>
            </w: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de Justicia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874189" w:rsidP="004E702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Fiscal</w:t>
            </w:r>
            <w:r w:rsidR="004E7020" w:rsidRPr="00FC7EF2">
              <w:rPr>
                <w:rFonts w:ascii="Neo Sans Pro" w:hAnsi="Neo Sans Pro"/>
                <w:bCs/>
                <w:sz w:val="16"/>
                <w:szCs w:val="16"/>
              </w:rPr>
              <w:t>ía de Asuntos Diversos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FC7EF2">
              <w:rPr>
                <w:rFonts w:ascii="Neo Sans Pro" w:hAnsi="Neo Sans Pro" w:cs="Arial"/>
                <w:sz w:val="16"/>
                <w:szCs w:val="16"/>
              </w:rPr>
              <w:t>2281150367</w:t>
            </w:r>
          </w:p>
        </w:tc>
      </w:tr>
      <w:tr w:rsidR="007E587B" w:rsidRPr="00FC7EF2" w:rsidTr="00FC7EF2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E587B" w:rsidRPr="00FC7EF2" w:rsidTr="00D85CDD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r w:rsidR="00FC7EF2" w:rsidRPr="00FC7EF2">
              <w:rPr>
                <w:rFonts w:ascii="Neo Sans Pro" w:hAnsi="Neo Sans Pro"/>
                <w:bCs/>
                <w:sz w:val="16"/>
                <w:szCs w:val="16"/>
              </w:rPr>
              <w:t>Guizar</w:t>
            </w: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y Valencia No 147. Col. Reserva Territorial. CP 91096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FC7EF2" w:rsidRDefault="00D85CDD" w:rsidP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7E587B" w:rsidRPr="00FC7EF2" w:rsidRDefault="00D85CDD" w:rsidP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24 horas  356 días del año.</w:t>
            </w:r>
          </w:p>
        </w:tc>
      </w:tr>
      <w:tr w:rsidR="007E587B" w:rsidRPr="00FC7EF2" w:rsidTr="00FC7EF2">
        <w:trPr>
          <w:trHeight w:val="299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7E587B" w:rsidRPr="00FC7EF2" w:rsidTr="00FC7EF2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E587B" w:rsidRPr="00FC7EF2" w:rsidTr="00FC7EF2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C7EF2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 w:rsidP="0087418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  <w:r w:rsidR="00874189"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r w:rsidR="00FC7EF2" w:rsidRPr="00FC7EF2">
              <w:rPr>
                <w:rFonts w:ascii="Neo Sans Pro" w:hAnsi="Neo Sans Pro"/>
                <w:bCs/>
                <w:sz w:val="16"/>
                <w:szCs w:val="16"/>
              </w:rPr>
              <w:t>Guizar</w:t>
            </w: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y Valencia No 147. Col. Reserva Territorial. CP 91096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FC7EF2" w:rsidRDefault="00D85CDD" w:rsidP="00FC7EF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FC7EF2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="00FC7EF2">
              <w:rPr>
                <w:rFonts w:ascii="Neo Sans Pro" w:hAnsi="Neo Sans Pro"/>
                <w:bCs/>
                <w:sz w:val="16"/>
                <w:szCs w:val="16"/>
              </w:rPr>
              <w:t>y de</w:t>
            </w: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C7EF2" w:rsidRDefault="00D85CDD" w:rsidP="007E587B">
            <w:pPr>
              <w:spacing w:line="240" w:lineRule="exact"/>
              <w:jc w:val="right"/>
              <w:rPr>
                <w:rFonts w:ascii="Neo Sans Pro" w:hAnsi="Neo Sans Pro" w:cs="Arial"/>
                <w:sz w:val="16"/>
                <w:szCs w:val="16"/>
              </w:rPr>
            </w:pPr>
            <w:r w:rsidRPr="00FC7EF2">
              <w:rPr>
                <w:rFonts w:ascii="Neo Sans Pro" w:hAnsi="Neo Sans Pro" w:cs="Arial"/>
                <w:sz w:val="16"/>
                <w:szCs w:val="16"/>
              </w:rPr>
              <w:t>2288150367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C7EF2" w:rsidRDefault="000103A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fiscaliaxalapa@gmal.com</w:t>
            </w:r>
          </w:p>
        </w:tc>
      </w:tr>
      <w:tr w:rsidR="00FC7EF2" w:rsidRPr="00FC7EF2" w:rsidTr="00396535">
        <w:trPr>
          <w:trHeight w:val="70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Circuito Guizar y Valencia No 147. Col. Reserva Territorial. CP 91096</w:t>
            </w:r>
            <w:r w:rsidRPr="00FC7EF2">
              <w:rPr>
                <w:rFonts w:ascii="Neo Sans Pro" w:hAnsi="Neo Sans Pro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FC7EF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FC7EF2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>
              <w:rPr>
                <w:rFonts w:ascii="Neo Sans Pro" w:hAnsi="Neo Sans Pro"/>
                <w:bCs/>
                <w:sz w:val="16"/>
                <w:szCs w:val="16"/>
              </w:rPr>
              <w:t xml:space="preserve"> y de</w:t>
            </w: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D85CDD">
            <w:pPr>
              <w:spacing w:line="240" w:lineRule="exact"/>
              <w:jc w:val="right"/>
              <w:rPr>
                <w:rFonts w:ascii="Neo Sans Pro" w:hAnsi="Neo Sans Pro" w:cs="Arial"/>
                <w:sz w:val="16"/>
                <w:szCs w:val="16"/>
              </w:rPr>
            </w:pPr>
            <w:r w:rsidRPr="00FC7EF2">
              <w:rPr>
                <w:rFonts w:ascii="Neo Sans Pro" w:hAnsi="Neo Sans Pro" w:cs="Arial"/>
                <w:sz w:val="16"/>
                <w:szCs w:val="16"/>
              </w:rPr>
              <w:t>22881780201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fiscaliaxalapa@gmal.com</w:t>
            </w:r>
          </w:p>
        </w:tc>
      </w:tr>
      <w:tr w:rsidR="00FC7EF2" w:rsidRPr="00FC7EF2" w:rsidTr="00396535">
        <w:trPr>
          <w:trHeight w:val="703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7EF2" w:rsidRPr="00FC7EF2" w:rsidRDefault="00FC7EF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FC7EF2" w:rsidRPr="00FC7EF2" w:rsidRDefault="00FC7EF2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FC7EF2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C7EF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7EF2" w:rsidRPr="00FC7EF2" w:rsidRDefault="000103A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visitadur</w:t>
            </w:r>
            <w:bookmarkStart w:id="0" w:name="_GoBack"/>
            <w:bookmarkEnd w:id="0"/>
            <w:r>
              <w:rPr>
                <w:rFonts w:ascii="Neo Sans Pro" w:hAnsi="Neo Sans Pro"/>
                <w:bCs/>
                <w:sz w:val="16"/>
                <w:szCs w:val="16"/>
              </w:rPr>
              <w:t>ia.general.fge@gmail.com</w:t>
            </w:r>
          </w:p>
        </w:tc>
      </w:tr>
      <w:tr w:rsidR="00D85CDD" w:rsidRPr="00FC7EF2" w:rsidTr="00FC7EF2">
        <w:trPr>
          <w:trHeight w:val="310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D85CDD" w:rsidRPr="00FC7EF2" w:rsidRDefault="00D85CDD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FC7EF2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D85CDD" w:rsidRPr="00FC7EF2" w:rsidTr="00D85CDD">
        <w:trPr>
          <w:trHeight w:val="587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D85CDD" w:rsidRPr="00FC7EF2" w:rsidRDefault="005E790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C7EF2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7E587B" w:rsidRPr="007E587B" w:rsidRDefault="007E587B" w:rsidP="00AE76D2">
      <w:pPr>
        <w:rPr>
          <w:rFonts w:ascii="Arial Narrow" w:hAnsi="Arial Narrow" w:cs="Arial"/>
          <w:sz w:val="20"/>
          <w:lang w:val="es-MX"/>
        </w:rPr>
      </w:pPr>
    </w:p>
    <w:sectPr w:rsidR="007E587B" w:rsidRPr="007E587B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B2" w:rsidRDefault="00053DB2">
      <w:r>
        <w:separator/>
      </w:r>
    </w:p>
  </w:endnote>
  <w:endnote w:type="continuationSeparator" w:id="0">
    <w:p w:rsidR="00053DB2" w:rsidRDefault="0005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B2" w:rsidRDefault="00053DB2">
      <w:r>
        <w:separator/>
      </w:r>
    </w:p>
  </w:footnote>
  <w:footnote w:type="continuationSeparator" w:id="0">
    <w:p w:rsidR="00053DB2" w:rsidRDefault="0005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0D" w:rsidRDefault="00FC7EF2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4D5FF5" wp14:editId="2A673304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F2" w:rsidRDefault="00FC7EF2" w:rsidP="00FC7EF2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F2" w:rsidRDefault="00FC7EF2" w:rsidP="00FC7EF2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FC7EF2" w:rsidRDefault="00FC7EF2" w:rsidP="00FC7E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FC7EF2" w:rsidRDefault="00FC7EF2" w:rsidP="00FC7EF2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FC7EF2" w:rsidRDefault="00FC7EF2" w:rsidP="00FC7EF2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FC7EF2" w:rsidRDefault="00FC7EF2" w:rsidP="00FC7EF2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FC7EF2">
      <w:rPr>
        <w:noProof/>
      </w:rPr>
      <w:t xml:space="preserve"> </w:t>
    </w:r>
    <w:r>
      <w:rPr>
        <w:noProof/>
      </w:rPr>
      <w:drawing>
        <wp:inline distT="0" distB="0" distL="0" distR="0" wp14:anchorId="541CE157" wp14:editId="72FDABFB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25730D" w:rsidRDefault="0025730D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03AD"/>
    <w:rsid w:val="00017B23"/>
    <w:rsid w:val="000236A8"/>
    <w:rsid w:val="00031582"/>
    <w:rsid w:val="0003708D"/>
    <w:rsid w:val="000441BF"/>
    <w:rsid w:val="00045154"/>
    <w:rsid w:val="00052D5F"/>
    <w:rsid w:val="00053DB2"/>
    <w:rsid w:val="00056C6D"/>
    <w:rsid w:val="0006259F"/>
    <w:rsid w:val="00062CBF"/>
    <w:rsid w:val="00066A34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30D"/>
    <w:rsid w:val="0026640E"/>
    <w:rsid w:val="002A1786"/>
    <w:rsid w:val="002A2745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86BC3"/>
    <w:rsid w:val="0039611B"/>
    <w:rsid w:val="003A2B59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1F10"/>
    <w:rsid w:val="00492539"/>
    <w:rsid w:val="0049612C"/>
    <w:rsid w:val="004C2876"/>
    <w:rsid w:val="004D20DC"/>
    <w:rsid w:val="004E0F59"/>
    <w:rsid w:val="004E7020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E1B77"/>
    <w:rsid w:val="005E7905"/>
    <w:rsid w:val="005F1297"/>
    <w:rsid w:val="00603A6D"/>
    <w:rsid w:val="00631C4F"/>
    <w:rsid w:val="00631DFD"/>
    <w:rsid w:val="00647B9C"/>
    <w:rsid w:val="00653EF8"/>
    <w:rsid w:val="006546C6"/>
    <w:rsid w:val="00667B02"/>
    <w:rsid w:val="00674F49"/>
    <w:rsid w:val="00685E55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50FC"/>
    <w:rsid w:val="007856E5"/>
    <w:rsid w:val="0079309E"/>
    <w:rsid w:val="007A14F8"/>
    <w:rsid w:val="007A51DA"/>
    <w:rsid w:val="007A52D6"/>
    <w:rsid w:val="007C6B8D"/>
    <w:rsid w:val="007E27A8"/>
    <w:rsid w:val="007E587B"/>
    <w:rsid w:val="007E6297"/>
    <w:rsid w:val="007F4448"/>
    <w:rsid w:val="00814A62"/>
    <w:rsid w:val="0081561C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D309A"/>
    <w:rsid w:val="008E5541"/>
    <w:rsid w:val="008E5A6B"/>
    <w:rsid w:val="0090122F"/>
    <w:rsid w:val="009057FA"/>
    <w:rsid w:val="00906E25"/>
    <w:rsid w:val="009126A8"/>
    <w:rsid w:val="00916863"/>
    <w:rsid w:val="009327DA"/>
    <w:rsid w:val="0094662F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10B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95E13"/>
    <w:rsid w:val="00AA291B"/>
    <w:rsid w:val="00AB3DA5"/>
    <w:rsid w:val="00AB7285"/>
    <w:rsid w:val="00AC1E4E"/>
    <w:rsid w:val="00AD0E12"/>
    <w:rsid w:val="00AD54F9"/>
    <w:rsid w:val="00AE76D2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73B3D"/>
    <w:rsid w:val="00B848D0"/>
    <w:rsid w:val="00B84F86"/>
    <w:rsid w:val="00B87368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C0BB0"/>
    <w:rsid w:val="00CD54C6"/>
    <w:rsid w:val="00CE3AFF"/>
    <w:rsid w:val="00CE6D37"/>
    <w:rsid w:val="00D21513"/>
    <w:rsid w:val="00D47D54"/>
    <w:rsid w:val="00D578E3"/>
    <w:rsid w:val="00D76DB8"/>
    <w:rsid w:val="00D85CDD"/>
    <w:rsid w:val="00D90E71"/>
    <w:rsid w:val="00D91DC1"/>
    <w:rsid w:val="00DA2925"/>
    <w:rsid w:val="00DA51E7"/>
    <w:rsid w:val="00DC0E11"/>
    <w:rsid w:val="00DC1785"/>
    <w:rsid w:val="00DD7AFA"/>
    <w:rsid w:val="00DE6199"/>
    <w:rsid w:val="00DF3FD8"/>
    <w:rsid w:val="00DF66BB"/>
    <w:rsid w:val="00E0132D"/>
    <w:rsid w:val="00E336EA"/>
    <w:rsid w:val="00E355F2"/>
    <w:rsid w:val="00E44882"/>
    <w:rsid w:val="00E7045E"/>
    <w:rsid w:val="00E95B9D"/>
    <w:rsid w:val="00E9781C"/>
    <w:rsid w:val="00EB79BC"/>
    <w:rsid w:val="00EC07F5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C7EF2"/>
    <w:rsid w:val="00FD35CA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79B3-39D9-4F8D-8011-1B91C487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2017-01-10T01:44:00Z</cp:lastPrinted>
  <dcterms:created xsi:type="dcterms:W3CDTF">2018-07-11T17:43:00Z</dcterms:created>
  <dcterms:modified xsi:type="dcterms:W3CDTF">2018-07-11T17:44:00Z</dcterms:modified>
</cp:coreProperties>
</file>